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A64" w:rsidRPr="004E71EE" w:rsidRDefault="00642A64" w:rsidP="00642A64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</w:t>
      </w:r>
      <w:r w:rsidRPr="00642A6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642A6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5D11FE1" wp14:editId="72C0FEC2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30097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642A64" w:rsidRDefault="00642A64" w:rsidP="00642A64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42A64" w:rsidRDefault="00642A64" w:rsidP="00642A6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42A64" w:rsidRDefault="00642A64" w:rsidP="00642A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642A64" w:rsidRDefault="00642A64" w:rsidP="00642A6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42A64" w:rsidRDefault="00642A64" w:rsidP="00642A6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42A64" w:rsidRDefault="00642A64" w:rsidP="00642A6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42A64" w:rsidRDefault="00642A64" w:rsidP="00642A6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»  травня 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1355 - 30 -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642A64" w:rsidRDefault="00642A64" w:rsidP="00642A64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642A64" w:rsidRPr="00791399" w:rsidRDefault="00642A64" w:rsidP="00642A64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791399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  внесення змін</w:t>
      </w:r>
    </w:p>
    <w:p w:rsidR="00642A64" w:rsidRPr="00791399" w:rsidRDefault="00642A64" w:rsidP="00642A64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79139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до штатного розпису </w:t>
      </w:r>
    </w:p>
    <w:p w:rsidR="00642A64" w:rsidRPr="00791399" w:rsidRDefault="00642A64" w:rsidP="00642A6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91399"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642A64" w:rsidRPr="00791399" w:rsidRDefault="00642A64" w:rsidP="00642A6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42A64" w:rsidRPr="003D00FD" w:rsidRDefault="00642A64" w:rsidP="00642A6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91399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>З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метою упорядкування структури та умов оплати праці </w:t>
      </w:r>
      <w:r>
        <w:rPr>
          <w:rFonts w:ascii="Times New Roman" w:hAnsi="Times New Roman" w:cs="Times New Roman"/>
          <w:sz w:val="26"/>
          <w:szCs w:val="26"/>
          <w:lang w:val="uk-UA"/>
        </w:rPr>
        <w:t>працівників Бучанської міської ради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враховуючи подання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в.о.завідувача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відділом культури та спорту,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Авдіюк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С.В., та директора центру соціальних служб,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Ренчки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О.О.,</w:t>
      </w:r>
      <w:r w:rsidRPr="00642A64">
        <w:rPr>
          <w:rFonts w:ascii="Times New Roman" w:hAnsi="Times New Roman"/>
          <w:sz w:val="26"/>
          <w:szCs w:val="26"/>
          <w:lang w:val="uk-UA"/>
        </w:rPr>
        <w:t xml:space="preserve">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642A64" w:rsidRPr="003D00FD" w:rsidRDefault="00642A64" w:rsidP="00642A6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42A64" w:rsidRPr="003D00FD" w:rsidRDefault="00642A64" w:rsidP="00642A64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D00FD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642A64" w:rsidRPr="003D00FD" w:rsidRDefault="00642A64" w:rsidP="00642A6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42A64" w:rsidRPr="003D00FD" w:rsidRDefault="00642A64" w:rsidP="00642A64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proofErr w:type="spellStart"/>
      <w:r w:rsidRPr="003D00FD">
        <w:rPr>
          <w:rFonts w:ascii="Times New Roman" w:hAnsi="Times New Roman" w:cs="Times New Roman"/>
          <w:sz w:val="26"/>
          <w:szCs w:val="26"/>
          <w:lang w:val="uk-UA"/>
        </w:rPr>
        <w:t>Внести</w:t>
      </w:r>
      <w:proofErr w:type="spellEnd"/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з 01.0</w:t>
      </w: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7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року до структури штатного розпису головного розпорядника коштів, Бучанської міської ради, такі зміни :</w:t>
      </w:r>
    </w:p>
    <w:p w:rsidR="00642A64" w:rsidRDefault="00642A64" w:rsidP="00642A6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00F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Вивести із центру соціальних служб посаду для дітей сім’ї та молоді «спеціаліст І категорії» - 1 штатна одиниця.</w:t>
      </w:r>
    </w:p>
    <w:p w:rsidR="00642A64" w:rsidRPr="003D00FD" w:rsidRDefault="00642A64" w:rsidP="00642A6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Ввести до відділу культури та спорту посаду «головний спеціаліст з фізичної культури та спорту» - 1 штатна одиниця.</w:t>
      </w:r>
    </w:p>
    <w:p w:rsidR="00642A64" w:rsidRPr="003D00FD" w:rsidRDefault="00642A64" w:rsidP="00642A64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Фінансовому управлінню Бучанської міської ради </w:t>
      </w:r>
      <w:proofErr w:type="spellStart"/>
      <w:r w:rsidRPr="003D00FD">
        <w:rPr>
          <w:rFonts w:ascii="Times New Roman" w:hAnsi="Times New Roman" w:cs="Times New Roman"/>
          <w:sz w:val="26"/>
          <w:szCs w:val="26"/>
          <w:lang w:val="uk-UA"/>
        </w:rPr>
        <w:t>внести</w:t>
      </w:r>
      <w:proofErr w:type="spellEnd"/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відповідні зміни до штатного розпису Бучанської міської ради та проводити видатки в межах затвердженого фонду оплати праці на 201</w:t>
      </w:r>
      <w:r>
        <w:rPr>
          <w:rFonts w:ascii="Times New Roman" w:hAnsi="Times New Roman" w:cs="Times New Roman"/>
          <w:sz w:val="26"/>
          <w:szCs w:val="26"/>
          <w:lang w:val="uk-UA"/>
        </w:rPr>
        <w:t>7</w:t>
      </w: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 рік.</w:t>
      </w:r>
    </w:p>
    <w:p w:rsidR="00642A64" w:rsidRPr="003D00FD" w:rsidRDefault="00642A64" w:rsidP="00642A64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3D00FD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комісію з питань соціально-економічного розвитку, підприємництва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житлово-комунального господарства, бюджету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інвестування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642A64" w:rsidRDefault="00642A64" w:rsidP="00642A64">
      <w:pPr>
        <w:autoSpaceDE w:val="0"/>
        <w:autoSpaceDN w:val="0"/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42A64" w:rsidRPr="003D00FD" w:rsidRDefault="00642A64" w:rsidP="00642A64">
      <w:pPr>
        <w:autoSpaceDE w:val="0"/>
        <w:autoSpaceDN w:val="0"/>
        <w:spacing w:after="0" w:line="288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642A64" w:rsidRDefault="00642A64" w:rsidP="00642A64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3D00FD">
        <w:rPr>
          <w:rFonts w:ascii="Times New Roman" w:hAnsi="Times New Roman"/>
          <w:sz w:val="26"/>
          <w:szCs w:val="26"/>
          <w:lang w:val="ru-RU"/>
        </w:rPr>
        <w:t>Міський</w:t>
      </w:r>
      <w:proofErr w:type="spellEnd"/>
      <w:r w:rsidRPr="003D00FD">
        <w:rPr>
          <w:rFonts w:ascii="Times New Roman" w:hAnsi="Times New Roman"/>
          <w:sz w:val="26"/>
          <w:szCs w:val="26"/>
          <w:lang w:val="ru-RU"/>
        </w:rPr>
        <w:t xml:space="preserve"> голова                                                                                       </w:t>
      </w:r>
      <w:proofErr w:type="spellStart"/>
      <w:r w:rsidRPr="003D00FD">
        <w:rPr>
          <w:rFonts w:ascii="Times New Roman" w:hAnsi="Times New Roman"/>
          <w:sz w:val="26"/>
          <w:szCs w:val="26"/>
          <w:lang w:val="ru-RU"/>
        </w:rPr>
        <w:t>А.П.Федорук</w:t>
      </w:r>
      <w:proofErr w:type="spellEnd"/>
    </w:p>
    <w:p w:rsidR="00642A64" w:rsidRDefault="00642A64" w:rsidP="00642A64"/>
    <w:p w:rsidR="00642A64" w:rsidRDefault="00642A64" w:rsidP="00642A64"/>
    <w:p w:rsidR="00EA233A" w:rsidRDefault="00EA233A">
      <w:bookmarkStart w:id="0" w:name="_GoBack"/>
      <w:bookmarkEnd w:id="0"/>
    </w:p>
    <w:sectPr w:rsidR="00EA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F78"/>
    <w:rsid w:val="00642A64"/>
    <w:rsid w:val="00EA233A"/>
    <w:rsid w:val="00F9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29E2B-53BD-4059-8138-542645C1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A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42A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642A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A6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642A6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642A64"/>
    <w:pPr>
      <w:ind w:left="720"/>
      <w:contextualSpacing/>
    </w:pPr>
  </w:style>
  <w:style w:type="paragraph" w:customStyle="1" w:styleId="a4">
    <w:name w:val="Знак"/>
    <w:basedOn w:val="a"/>
    <w:rsid w:val="00642A6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2017-06-22T10:20:00Z</dcterms:created>
  <dcterms:modified xsi:type="dcterms:W3CDTF">2017-06-22T10:20:00Z</dcterms:modified>
</cp:coreProperties>
</file>